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CA7" w:rsidRPr="00AB4E0B" w:rsidRDefault="00B05CA7" w:rsidP="00B05CA7">
      <w:pPr>
        <w:jc w:val="center"/>
        <w:outlineLvl w:val="0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AB4E0B">
        <w:rPr>
          <w:rFonts w:ascii="Times New Roman" w:hAnsi="Times New Roman" w:cs="Times New Roman"/>
          <w:b/>
          <w:u w:val="single"/>
        </w:rPr>
        <w:t>Муниципальное казённое  дошкольное образовательное  учреждение</w:t>
      </w:r>
    </w:p>
    <w:p w:rsidR="00B05CA7" w:rsidRPr="00AB4E0B" w:rsidRDefault="00B05CA7" w:rsidP="00B05CA7">
      <w:pPr>
        <w:jc w:val="center"/>
        <w:rPr>
          <w:rFonts w:ascii="Times New Roman" w:hAnsi="Times New Roman" w:cs="Times New Roman"/>
          <w:b/>
          <w:u w:val="single"/>
        </w:rPr>
      </w:pPr>
      <w:r w:rsidRPr="00AB4E0B">
        <w:rPr>
          <w:rFonts w:ascii="Times New Roman" w:hAnsi="Times New Roman" w:cs="Times New Roman"/>
          <w:b/>
          <w:u w:val="single"/>
        </w:rPr>
        <w:t>«</w:t>
      </w:r>
      <w:proofErr w:type="spellStart"/>
      <w:r w:rsidRPr="00AB4E0B">
        <w:rPr>
          <w:rFonts w:ascii="Times New Roman" w:hAnsi="Times New Roman" w:cs="Times New Roman"/>
          <w:b/>
          <w:u w:val="single"/>
        </w:rPr>
        <w:t>Давыдовский</w:t>
      </w:r>
      <w:proofErr w:type="spellEnd"/>
      <w:r w:rsidRPr="00AB4E0B">
        <w:rPr>
          <w:rFonts w:ascii="Times New Roman" w:hAnsi="Times New Roman" w:cs="Times New Roman"/>
          <w:b/>
          <w:u w:val="single"/>
        </w:rPr>
        <w:t xml:space="preserve"> детский сад» </w:t>
      </w:r>
    </w:p>
    <w:p w:rsidR="00B05CA7" w:rsidRPr="00AB4E0B" w:rsidRDefault="00B05CA7" w:rsidP="00B05CA7">
      <w:pPr>
        <w:pStyle w:val="1"/>
        <w:spacing w:line="276" w:lineRule="auto"/>
        <w:jc w:val="center"/>
        <w:rPr>
          <w:rFonts w:ascii="Times New Roman" w:hAnsi="Times New Roman"/>
          <w:lang w:val="ru-RU"/>
        </w:rPr>
      </w:pPr>
      <w:r w:rsidRPr="00AB4E0B">
        <w:rPr>
          <w:rFonts w:ascii="Times New Roman" w:hAnsi="Times New Roman"/>
          <w:lang w:val="ru-RU"/>
        </w:rPr>
        <w:t xml:space="preserve">ул. Ленина, д.26а, г.п. Давыдовка, </w:t>
      </w:r>
      <w:proofErr w:type="spellStart"/>
      <w:r w:rsidRPr="00AB4E0B">
        <w:rPr>
          <w:rFonts w:ascii="Times New Roman" w:hAnsi="Times New Roman"/>
          <w:lang w:val="ru-RU"/>
        </w:rPr>
        <w:t>Лискинский</w:t>
      </w:r>
      <w:proofErr w:type="spellEnd"/>
      <w:r w:rsidRPr="00AB4E0B">
        <w:rPr>
          <w:rFonts w:ascii="Times New Roman" w:hAnsi="Times New Roman"/>
          <w:lang w:val="ru-RU"/>
        </w:rPr>
        <w:t xml:space="preserve"> район, Воронежская область, Россия, 397940</w:t>
      </w:r>
    </w:p>
    <w:p w:rsidR="00B05CA7" w:rsidRPr="00AB4E0B" w:rsidRDefault="00B05CA7" w:rsidP="00B05CA7">
      <w:pPr>
        <w:jc w:val="center"/>
        <w:rPr>
          <w:rFonts w:ascii="Times New Roman" w:hAnsi="Times New Roman" w:cs="Times New Roman"/>
        </w:rPr>
      </w:pPr>
      <w:r w:rsidRPr="00AB4E0B">
        <w:rPr>
          <w:rFonts w:ascii="Times New Roman" w:hAnsi="Times New Roman" w:cs="Times New Roman"/>
          <w:spacing w:val="-12"/>
        </w:rPr>
        <w:t>Тел</w:t>
      </w:r>
      <w:r w:rsidRPr="00AB4E0B">
        <w:rPr>
          <w:rFonts w:ascii="Times New Roman" w:hAnsi="Times New Roman" w:cs="Times New Roman"/>
          <w:spacing w:val="-12"/>
          <w:lang w:val="de-DE"/>
        </w:rPr>
        <w:t>./ (473</w:t>
      </w:r>
      <w:r w:rsidRPr="00AB4E0B">
        <w:rPr>
          <w:rFonts w:ascii="Times New Roman" w:hAnsi="Times New Roman" w:cs="Times New Roman"/>
          <w:spacing w:val="-12"/>
        </w:rPr>
        <w:t>91</w:t>
      </w:r>
      <w:r w:rsidRPr="00AB4E0B">
        <w:rPr>
          <w:rFonts w:ascii="Times New Roman" w:hAnsi="Times New Roman" w:cs="Times New Roman"/>
          <w:spacing w:val="-12"/>
          <w:lang w:val="de-DE"/>
        </w:rPr>
        <w:t xml:space="preserve">) </w:t>
      </w:r>
      <w:r w:rsidRPr="00AB4E0B">
        <w:rPr>
          <w:rFonts w:ascii="Times New Roman" w:hAnsi="Times New Roman" w:cs="Times New Roman"/>
          <w:spacing w:val="-12"/>
        </w:rPr>
        <w:t xml:space="preserve">68-1-72, </w:t>
      </w:r>
      <w:r w:rsidRPr="00AB4E0B">
        <w:rPr>
          <w:rFonts w:ascii="Times New Roman" w:hAnsi="Times New Roman" w:cs="Times New Roman"/>
          <w:spacing w:val="-12"/>
          <w:lang w:val="de-DE"/>
        </w:rPr>
        <w:t>e-</w:t>
      </w:r>
      <w:proofErr w:type="spellStart"/>
      <w:r w:rsidRPr="00AB4E0B">
        <w:rPr>
          <w:rFonts w:ascii="Times New Roman" w:hAnsi="Times New Roman" w:cs="Times New Roman"/>
          <w:spacing w:val="-12"/>
          <w:lang w:val="de-DE"/>
        </w:rPr>
        <w:t>mail</w:t>
      </w:r>
      <w:proofErr w:type="spellEnd"/>
      <w:r w:rsidRPr="00AB4E0B">
        <w:rPr>
          <w:rFonts w:ascii="Times New Roman" w:hAnsi="Times New Roman" w:cs="Times New Roman"/>
          <w:spacing w:val="-12"/>
          <w:lang w:val="de-DE"/>
        </w:rPr>
        <w:t>:</w:t>
      </w:r>
      <w:r w:rsidRPr="00AB4E0B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AB4E0B">
        <w:rPr>
          <w:rFonts w:ascii="Times New Roman" w:hAnsi="Times New Roman" w:cs="Times New Roman"/>
          <w:spacing w:val="-12"/>
        </w:rPr>
        <w:t>DOU.DAVIDOVKA@yandex.ru</w:t>
      </w:r>
      <w:proofErr w:type="spellEnd"/>
      <w:r w:rsidRPr="00AB4E0B">
        <w:rPr>
          <w:rFonts w:ascii="Times New Roman" w:hAnsi="Times New Roman" w:cs="Times New Roman"/>
          <w:spacing w:val="-12"/>
        </w:rPr>
        <w:t xml:space="preserve">, ОГРН </w:t>
      </w:r>
      <w:r w:rsidRPr="00AB4E0B">
        <w:rPr>
          <w:rFonts w:ascii="Times New Roman" w:hAnsi="Times New Roman" w:cs="Times New Roman"/>
        </w:rPr>
        <w:t>1023601514860</w:t>
      </w:r>
      <w:r w:rsidRPr="00AB4E0B">
        <w:rPr>
          <w:rFonts w:ascii="Times New Roman" w:hAnsi="Times New Roman" w:cs="Times New Roman"/>
          <w:spacing w:val="-12"/>
        </w:rPr>
        <w:t xml:space="preserve">, ИНН/КПП </w:t>
      </w:r>
      <w:r w:rsidRPr="00AB4E0B">
        <w:rPr>
          <w:rFonts w:ascii="Times New Roman" w:hAnsi="Times New Roman" w:cs="Times New Roman"/>
        </w:rPr>
        <w:t>3614003961/361401001</w:t>
      </w: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6"/>
        </w:rPr>
      </w:pPr>
      <w:r w:rsidRPr="00AB4E0B">
        <w:rPr>
          <w:rFonts w:ascii="Times New Roman" w:hAnsi="Times New Roman" w:cs="Times New Roman"/>
          <w:b/>
          <w:noProof/>
          <w:sz w:val="36"/>
        </w:rPr>
        <w:t xml:space="preserve">Доклад на тему </w:t>
      </w: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6"/>
        </w:rPr>
      </w:pPr>
      <w:r w:rsidRPr="00AB4E0B">
        <w:rPr>
          <w:rFonts w:ascii="Times New Roman" w:hAnsi="Times New Roman" w:cs="Times New Roman"/>
          <w:b/>
          <w:noProof/>
          <w:sz w:val="36"/>
        </w:rPr>
        <w:t>«Неделя психологии в ДОУ»</w:t>
      </w: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outlineLvl w:val="0"/>
        <w:rPr>
          <w:rFonts w:ascii="Times New Roman" w:hAnsi="Times New Roman" w:cs="Times New Roman"/>
          <w:b/>
          <w:noProof/>
          <w:sz w:val="36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6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rFonts w:ascii="Times New Roman" w:hAnsi="Times New Roman" w:cs="Times New Roman"/>
          <w:b/>
          <w:noProof/>
          <w:sz w:val="40"/>
        </w:rPr>
      </w:pPr>
      <w:r w:rsidRPr="00AB4E0B">
        <w:rPr>
          <w:rFonts w:ascii="Times New Roman" w:hAnsi="Times New Roman" w:cs="Times New Roman"/>
          <w:b/>
          <w:noProof/>
          <w:sz w:val="32"/>
        </w:rPr>
        <w:t>Педагог-психолог:</w:t>
      </w:r>
    </w:p>
    <w:p w:rsidR="00B05CA7" w:rsidRDefault="00B05CA7" w:rsidP="00B05CA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rFonts w:ascii="Times New Roman" w:hAnsi="Times New Roman" w:cs="Times New Roman"/>
          <w:b/>
          <w:noProof/>
          <w:sz w:val="32"/>
        </w:rPr>
      </w:pPr>
      <w:r w:rsidRPr="00AB4E0B">
        <w:rPr>
          <w:rFonts w:ascii="Times New Roman" w:hAnsi="Times New Roman" w:cs="Times New Roman"/>
          <w:b/>
          <w:noProof/>
          <w:sz w:val="32"/>
        </w:rPr>
        <w:t>Шайкина Е.А.</w:t>
      </w:r>
    </w:p>
    <w:p w:rsidR="00B05CA7" w:rsidRDefault="00B05CA7" w:rsidP="00B05CA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rFonts w:ascii="Times New Roman" w:hAnsi="Times New Roman" w:cs="Times New Roman"/>
          <w:b/>
          <w:noProof/>
          <w:sz w:val="32"/>
        </w:rPr>
      </w:pPr>
    </w:p>
    <w:p w:rsidR="00B05CA7" w:rsidRDefault="00B05CA7" w:rsidP="00B05CA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right"/>
        <w:outlineLvl w:val="0"/>
        <w:rPr>
          <w:rFonts w:ascii="Times New Roman" w:hAnsi="Times New Roman" w:cs="Times New Roman"/>
          <w:b/>
          <w:noProof/>
          <w:sz w:val="32"/>
        </w:rPr>
      </w:pPr>
    </w:p>
    <w:p w:rsidR="00B05CA7" w:rsidRPr="00AB4E0B" w:rsidRDefault="00B05CA7" w:rsidP="00B05CA7">
      <w:pPr>
        <w:tabs>
          <w:tab w:val="left" w:pos="-142"/>
        </w:tabs>
        <w:spacing w:after="0" w:line="360" w:lineRule="auto"/>
        <w:ind w:right="-195"/>
        <w:jc w:val="center"/>
        <w:rPr>
          <w:rFonts w:ascii="Times New Roman" w:hAnsi="Times New Roman" w:cs="Times New Roman"/>
          <w:noProof/>
        </w:rPr>
      </w:pPr>
      <w:r w:rsidRPr="00AB4E0B">
        <w:rPr>
          <w:rFonts w:ascii="Times New Roman" w:hAnsi="Times New Roman" w:cs="Times New Roman"/>
          <w:noProof/>
        </w:rPr>
        <w:t>2023г.</w:t>
      </w:r>
    </w:p>
    <w:p w:rsidR="00B05CA7" w:rsidRPr="00AB4E0B" w:rsidRDefault="00B05CA7" w:rsidP="00B05CA7">
      <w:pPr>
        <w:rPr>
          <w:rFonts w:ascii="Times New Roman" w:hAnsi="Times New Roman" w:cs="Times New Roman"/>
        </w:rPr>
      </w:pPr>
    </w:p>
    <w:p w:rsidR="00B05CA7" w:rsidRDefault="00B05CA7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9C7E08" w:rsidRDefault="009C7E08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5F538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«Неделя</w:t>
      </w:r>
      <w:r w:rsidR="00AD41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5F538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психологии</w:t>
      </w:r>
      <w:r w:rsidR="00AD413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»</w:t>
      </w:r>
      <w:r w:rsidR="005F538C" w:rsidRPr="005F538C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в детском саду»</w:t>
      </w:r>
    </w:p>
    <w:p w:rsidR="005F538C" w:rsidRPr="005F538C" w:rsidRDefault="005F538C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:rsidR="002514C3" w:rsidRPr="003929C9" w:rsidRDefault="002514C3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«Неделя психологии» в общеобразовательной организации – система запланированных мероприятий, в рамках которой на протяжении нескольких дней реализуется деятельность по психологическому просвещению и </w:t>
      </w:r>
      <w:proofErr w:type="spellStart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психопрофилактике</w:t>
      </w:r>
      <w:proofErr w:type="spellEnd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участников образовательных отношений, а также мероприятий, обеспечивающих формирование </w:t>
      </w:r>
      <w:proofErr w:type="spellStart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стрессоустойчивости</w:t>
      </w:r>
      <w:proofErr w:type="spellEnd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 детей и подростков, способствующих благополучному психологическому настрою и позитивной мотивации обучающихся.</w:t>
      </w:r>
    </w:p>
    <w:p w:rsidR="009C7E08" w:rsidRPr="003929C9" w:rsidRDefault="00261864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нашем детском саду тема  недели психологии звучала так: «Счастье в ладошках  и солнце в глазах». </w:t>
      </w:r>
    </w:p>
    <w:p w:rsidR="00C75BE6" w:rsidRPr="003929C9" w:rsidRDefault="00261864" w:rsidP="0028386D">
      <w:pPr>
        <w:shd w:val="clear" w:color="auto" w:fill="FFFFFF"/>
        <w:spacing w:after="111" w:line="36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C75BE6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Цель: Сохранение и укрепление психологического здоровья </w:t>
      </w:r>
      <w:proofErr w:type="gramStart"/>
      <w:r w:rsidR="00C75BE6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обучающихся</w:t>
      </w:r>
      <w:proofErr w:type="gramEnd"/>
      <w:r w:rsidR="00C75BE6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75BE6" w:rsidRPr="003929C9" w:rsidRDefault="00C75BE6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Задачи: </w:t>
      </w:r>
    </w:p>
    <w:p w:rsidR="00156CD0" w:rsidRPr="003929C9" w:rsidRDefault="007B3405" w:rsidP="0028386D">
      <w:pPr>
        <w:numPr>
          <w:ilvl w:val="0"/>
          <w:numId w:val="4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Создать условия для формирования благоприятного социально-психологического климата в ДОУ.</w:t>
      </w:r>
    </w:p>
    <w:p w:rsidR="00156CD0" w:rsidRPr="003929C9" w:rsidRDefault="005F538C" w:rsidP="0028386D">
      <w:pPr>
        <w:numPr>
          <w:ilvl w:val="0"/>
          <w:numId w:val="4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Создать условия</w:t>
      </w:r>
      <w:r w:rsidR="007B340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вовлечения всех участников образовательного процесса в совместную деятельность.</w:t>
      </w:r>
    </w:p>
    <w:p w:rsidR="00261864" w:rsidRPr="003929C9" w:rsidRDefault="00C75BE6" w:rsidP="0028386D">
      <w:pPr>
        <w:pStyle w:val="a4"/>
        <w:numPr>
          <w:ilvl w:val="0"/>
          <w:numId w:val="4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Содействовать психологическому просвещению участников образовательных отношений.</w:t>
      </w:r>
    </w:p>
    <w:p w:rsidR="00C75BE6" w:rsidRPr="003929C9" w:rsidRDefault="00C75BE6" w:rsidP="0028386D">
      <w:pPr>
        <w:pStyle w:val="a4"/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C75BE6" w:rsidRPr="003929C9" w:rsidRDefault="005F538C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подготовке к Неделе психологии в</w:t>
      </w:r>
      <w:r w:rsidR="00C75BE6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ажно уделить внимание внесению изменений в оформление пространства для создания позитивного настроения у детей, родителей и педагогов.</w:t>
      </w:r>
    </w:p>
    <w:p w:rsidR="00C75BE6" w:rsidRPr="0046321E" w:rsidRDefault="00C75BE6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 нас в детском саду в хол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ле я оформила  стенд, который </w:t>
      </w:r>
      <w:proofErr w:type="gramStart"/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>выполнял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роль</w:t>
      </w:r>
      <w:proofErr w:type="gramEnd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P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>«ежедневного вестника»</w:t>
      </w:r>
      <w:r w:rsidR="005F538C" w:rsidRP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газета</w:t>
      </w:r>
      <w:r w:rsidR="00AD413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«Неделя </w:t>
      </w:r>
      <w:r w:rsidRP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психологии».</w:t>
      </w:r>
    </w:p>
    <w:p w:rsidR="00C75BE6" w:rsidRPr="003929C9" w:rsidRDefault="00C75BE6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>нем я размещала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план «Недели психологии» с названиями дней, плакаты с цитатами, высказываниями позитивной направленности, </w:t>
      </w:r>
      <w:r w:rsidR="008D6761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а также памятки, рекомендации психологической направленности по теме дня для родителей и педагогов.</w:t>
      </w:r>
    </w:p>
    <w:p w:rsidR="0046321E" w:rsidRDefault="008D6761" w:rsidP="0046321E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Здесь же  вывеши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вались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творчес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кие работы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детей. Дети  под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>водили  и показывали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свои рисунки родителям, таким </w:t>
      </w:r>
      <w:proofErr w:type="gramStart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образом</w:t>
      </w:r>
      <w:proofErr w:type="gramEnd"/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>привлекали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их внимание к стенду.</w:t>
      </w:r>
      <w:r w:rsid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6D278C" w:rsidRPr="003929C9" w:rsidRDefault="0046321E" w:rsidP="0046321E">
      <w:pPr>
        <w:shd w:val="clear" w:color="auto" w:fill="FFFFFF"/>
        <w:spacing w:after="11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>Также оформила  книжную выст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вку </w:t>
      </w:r>
      <w:r w:rsidRPr="0046321E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психологической литературы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для родителей.</w:t>
      </w:r>
    </w:p>
    <w:p w:rsidR="006D278C" w:rsidRPr="003929C9" w:rsidRDefault="006D278C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Перед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«Н.П.»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конечно же</w:t>
      </w:r>
      <w:r w:rsidR="0046321E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="005F538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необходима подготовительная работа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</w:p>
    <w:p w:rsidR="006D278C" w:rsidRPr="003929C9" w:rsidRDefault="006D278C" w:rsidP="0028386D">
      <w:pPr>
        <w:numPr>
          <w:ilvl w:val="0"/>
          <w:numId w:val="1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Объявлен</w:t>
      </w:r>
      <w:r w:rsidR="0035781D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ие о грядущей Недели психологии.</w:t>
      </w:r>
    </w:p>
    <w:p w:rsidR="006D278C" w:rsidRPr="003929C9" w:rsidRDefault="006D278C" w:rsidP="0028386D">
      <w:pPr>
        <w:numPr>
          <w:ilvl w:val="0"/>
          <w:numId w:val="1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Приглашение на мероприятия, посвященные Неделе психологии</w:t>
      </w:r>
      <w:r w:rsidR="0035781D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75BE6" w:rsidRPr="003929C9" w:rsidRDefault="006D278C" w:rsidP="0028386D">
      <w:pPr>
        <w:numPr>
          <w:ilvl w:val="0"/>
          <w:numId w:val="1"/>
        </w:num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 акции «Солнце семейных традиций»</w:t>
      </w:r>
      <w:r w:rsidR="0035781D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078A5" w:rsidRPr="003929C9" w:rsidRDefault="00261864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рамках 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этой 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недели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я старалась запланировать мероприятия для  всех участников образовательного процесса таким образом, чтобы охватить 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максимальное количество взрослых и детей нашего дошкольного учреждения</w:t>
      </w:r>
      <w:r w:rsidR="006D278C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и чтобы все были 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настроены на «психологическую»</w:t>
      </w:r>
      <w:r w:rsidR="006D278C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волну. Каждое мероприятие имело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6D278C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свою </w:t>
      </w:r>
      <w:r w:rsidR="00E078A5"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смысловую направленность.</w:t>
      </w:r>
    </w:p>
    <w:p w:rsidR="00E078A5" w:rsidRPr="003929C9" w:rsidRDefault="00E078A5" w:rsidP="0028386D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078A5" w:rsidRDefault="0035781D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5F538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="00E078A5" w:rsidRPr="005F538C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День радости и улыбок"</w:t>
      </w:r>
    </w:p>
    <w:p w:rsidR="005F538C" w:rsidRDefault="005F538C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5F538C" w:rsidRPr="005F538C" w:rsidRDefault="005F538C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Цитатой</w:t>
      </w:r>
      <w:r w:rsidRPr="005F538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 этому дню,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я нашла </w:t>
      </w:r>
      <w:r w:rsidRPr="005F538C">
        <w:rPr>
          <w:rFonts w:ascii="Times New Roman" w:eastAsia="Times New Roman" w:hAnsi="Times New Roman" w:cs="Times New Roman"/>
          <w:color w:val="1A1A1A"/>
          <w:sz w:val="28"/>
          <w:szCs w:val="28"/>
        </w:rPr>
        <w:t>замечательные строчки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,</w:t>
      </w:r>
      <w:r w:rsidRPr="005F538C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которые  мне хочется озвучить для Вас.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Учитесь жизни у детей...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И радоваться, и смеяться!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Ведь в жизни столько мелочей,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Которым можно УЛЫБАТЬСЯ!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 Тема первого дня НЕДЕЛИ ПСИХОЛОГИИ в нашем детском саду "День радости и улыбок" выбрана не случайно. Ведь так здорово начать неделю с улыбок и хорошего настроения!</w:t>
      </w:r>
      <w:r w:rsidR="0035781D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E078A5" w:rsidRPr="003929C9" w:rsidRDefault="0035781D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этот день </w:t>
      </w:r>
      <w:r w:rsidR="00E078A5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мы с нашими воспитанниками учились говорить друг другу комплименты, 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E078A5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дарили улыбки, играли, заряжались хорошим настроением, размышляли над вопросом "Что такое радость?"</w:t>
      </w:r>
      <w:r w:rsidR="005F538C">
        <w:rPr>
          <w:rFonts w:ascii="Times New Roman" w:eastAsia="Times New Roman" w:hAnsi="Times New Roman" w:cs="Times New Roman"/>
          <w:color w:val="1A1A1A"/>
          <w:sz w:val="28"/>
          <w:szCs w:val="28"/>
        </w:rPr>
        <w:t>. Ответы детей я оформила  на стенде в виде надписей на шариках. С воспитанниками помладше</w:t>
      </w:r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мы рисовали красками  радость, получилась замечательная </w:t>
      </w:r>
      <w:proofErr w:type="spellStart"/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>коллективна</w:t>
      </w:r>
      <w:proofErr w:type="spellEnd"/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работа «Краски радости»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Еще дети получили задание порадовать своих родителей - сделать им комплимент.</w:t>
      </w:r>
    </w:p>
    <w:p w:rsidR="00E078A5" w:rsidRPr="003929C9" w:rsidRDefault="00E07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А результат этого замечательного дня родители смогли увидеть на стенде в холле.</w:t>
      </w:r>
    </w:p>
    <w:p w:rsidR="0035781D" w:rsidRPr="003929C9" w:rsidRDefault="0035781D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В оформлении пространства – при входе в сад, на двери  разместила позитивные картинки с пожеланиями хорошего дня и настроения.</w:t>
      </w:r>
    </w:p>
    <w:p w:rsidR="00E078A5" w:rsidRPr="003929C9" w:rsidRDefault="00E078A5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C7E08" w:rsidRPr="0028386D" w:rsidRDefault="0028386D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</w:t>
      </w:r>
      <w:r w:rsidR="009C7E08" w:rsidRPr="0028386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День дружбы"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7E08" w:rsidRPr="003929C9" w:rsidRDefault="00DE0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 этот день мы со старшими дошкольниками беседовали о дружбе. </w:t>
      </w:r>
      <w:r w:rsidR="009C7E08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Ребята размышляли над вопросом "Кого можно назвать настоящим другом?"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А еще дети с удовольствием приняли участие в акции "Подарок другу".</w:t>
      </w:r>
    </w:p>
    <w:p w:rsidR="0028386D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И педагоги не остались в стороне. Утром каждый получил красивые конвертики для участия в акции "</w:t>
      </w:r>
      <w:proofErr w:type="spellStart"/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Конвертики-комплиментики</w:t>
      </w:r>
      <w:proofErr w:type="spellEnd"/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", чтобы написать необычные письма друг другу.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Своими впечатлениями от участия в акции сотрудники поделились на тренинге "Наш дружный круг".</w:t>
      </w:r>
    </w:p>
    <w:p w:rsidR="00E078A5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Для родителей на стенде "Неделя психо</w:t>
      </w:r>
      <w:r w:rsidR="00DE08A5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логии" была размещены рекомендации 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1632F4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и памятки 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по теме дня "Как научить детей дружить".</w:t>
      </w:r>
    </w:p>
    <w:p w:rsidR="0028386D" w:rsidRPr="003929C9" w:rsidRDefault="0028386D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DE08A5" w:rsidRPr="003929C9" w:rsidRDefault="00DE08A5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9C7E08" w:rsidRPr="0028386D" w:rsidRDefault="009C7E08" w:rsidP="0028386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386D">
        <w:rPr>
          <w:rFonts w:ascii="Times New Roman" w:eastAsia="Times New Roman" w:hAnsi="Times New Roman" w:cs="Times New Roman"/>
          <w:b/>
          <w:color w:val="1A1A1A"/>
          <w:sz w:val="28"/>
          <w:szCs w:val="28"/>
          <w:shd w:val="clear" w:color="auto" w:fill="FFFFFF"/>
        </w:rPr>
        <w:t>«ДЕНЬ СЕМЕЙНЫХ ЦЕННОСТЕЙ» 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Тема для всех такая близкая и простая, но в то же время, очень серьезная и важная. </w:t>
      </w:r>
    </w:p>
    <w:p w:rsidR="003929C9" w:rsidRPr="003929C9" w:rsidRDefault="003929C9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Семейные традиции играют большую роль в развитии, укреплении и сохранении крепких семейных уз. В каждой семье существуют совершенно разные традиции, но решают они одну важную задачу – сплотить и укрепить семью.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Семейные традиции помогают развивать у ребенка эмоциональную отзывчивость и сопереживание. </w:t>
      </w:r>
      <w:r w:rsidRPr="003929C9">
        <w:rPr>
          <w:rFonts w:ascii="Times New Roman" w:eastAsia="Times New Roman" w:hAnsi="Times New Roman" w:cs="Times New Roman"/>
          <w:color w:val="333333"/>
          <w:sz w:val="28"/>
          <w:szCs w:val="28"/>
        </w:rPr>
        <w:t>Соблюдение семейных традиций дает ребенку ощущение стабильности, защищенности и безопасности; оказывает огромную роль в усвоении ребенком общественных норм, моральных и нравственных ценностей; развивает общение и взаимодействие ребенка с взрослыми и сверстниками.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3929C9" w:rsidRPr="003929C9" w:rsidRDefault="003929C9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Поэтому в этот день мы уделили больше внимания взаимодействию с родителями.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Заранее родителям предложили принять участие в акции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«Солнце семейных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традиций». Нужно было рассказать о своей тр</w:t>
      </w:r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>адиции в семье и принести для иллюстрации  фото.</w:t>
      </w:r>
    </w:p>
    <w:p w:rsidR="009C7E08" w:rsidRPr="003929C9" w:rsidRDefault="009421D9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Также в раздевалках групп были подготовлены бланки</w:t>
      </w:r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для родителей, в которых они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записал ответ на вопрос «Что для Вас значит семья?»</w:t>
      </w:r>
      <w:r w:rsidR="009C7E08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Каждый подобрал свои слова, </w:t>
      </w:r>
      <w:r w:rsidR="001632F4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но смысл у всех, конечно, один.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Ответы родите</w:t>
      </w:r>
      <w:r w:rsidR="001632F4"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лей мы оформили в виде плаката, который также занял свое место в холле.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И для того, чтобы родители узнали больше о значении семьи, семейных традиций и ценностей в жизни ребенка, на нашем стенде НЕДЕЛИ ПСИХОЛОГИИ были размещены советы и рекомендации. </w:t>
      </w:r>
    </w:p>
    <w:p w:rsidR="009C7E08" w:rsidRPr="003929C9" w:rsidRDefault="009C7E08" w:rsidP="0028386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Дети, конечно, тож</w:t>
      </w:r>
      <w:r w:rsidR="009421D9">
        <w:rPr>
          <w:rFonts w:ascii="Times New Roman" w:eastAsia="Times New Roman" w:hAnsi="Times New Roman" w:cs="Times New Roman"/>
          <w:color w:val="1A1A1A"/>
          <w:sz w:val="28"/>
          <w:szCs w:val="28"/>
        </w:rPr>
        <w:t>е не остались в стороне.  Старшие дошкольники  рисовали свою семью</w:t>
      </w:r>
      <w:r w:rsidR="0028386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шаблонах – домиках. </w:t>
      </w:r>
      <w:r w:rsidR="009421D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Каждому хотелось рассказать о том, </w:t>
      </w:r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кого рисует, </w:t>
      </w:r>
      <w:proofErr w:type="gramStart"/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>кого</w:t>
      </w:r>
      <w:proofErr w:type="gramEnd"/>
      <w:r w:rsidRPr="003929C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как зовут….У нас получилась замечательная выставка рисунков!</w:t>
      </w:r>
    </w:p>
    <w:p w:rsidR="00E078A5" w:rsidRDefault="00E078A5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8386D" w:rsidRPr="003929C9" w:rsidRDefault="0028386D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078A5" w:rsidRPr="0028386D" w:rsidRDefault="00E078A5" w:rsidP="0028386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386D">
        <w:rPr>
          <w:rFonts w:ascii="Times New Roman" w:hAnsi="Times New Roman" w:cs="Times New Roman"/>
          <w:b/>
          <w:sz w:val="28"/>
          <w:szCs w:val="28"/>
        </w:rPr>
        <w:t>«День эмоциональной гармонии»</w:t>
      </w:r>
    </w:p>
    <w:p w:rsidR="00E078A5" w:rsidRDefault="009421D9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Этот день для </w:t>
      </w:r>
      <w:r w:rsidR="00E078A5" w:rsidRPr="003929C9">
        <w:rPr>
          <w:rFonts w:ascii="Times New Roman" w:hAnsi="Times New Roman" w:cs="Times New Roman"/>
          <w:sz w:val="28"/>
          <w:szCs w:val="28"/>
        </w:rPr>
        <w:t>детей был наполнен яркими эмоциями и впечатлениями, ведь ребята побывали в стране Эмоций, познакомились с Королевой этой страны, а еще подружились с радостью, удивлением и даже грустью, злостью и страхом. Да-да, даже со злость и страхом!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8A5" w:rsidRPr="003929C9">
        <w:rPr>
          <w:rFonts w:ascii="Times New Roman" w:hAnsi="Times New Roman" w:cs="Times New Roman"/>
          <w:sz w:val="28"/>
          <w:szCs w:val="28"/>
        </w:rPr>
        <w:t>И теперь ребята знают, что все эмоции нужны, все эмоции важны.</w:t>
      </w:r>
    </w:p>
    <w:p w:rsidR="005F538C" w:rsidRDefault="005F538C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сотрудников детского сада и родителей в этот день работала «Аптека для души»</w:t>
      </w:r>
      <w:r w:rsidR="0028386D">
        <w:rPr>
          <w:rFonts w:ascii="Times New Roman" w:hAnsi="Times New Roman" w:cs="Times New Roman"/>
          <w:sz w:val="28"/>
          <w:szCs w:val="28"/>
        </w:rPr>
        <w:t>.</w:t>
      </w:r>
    </w:p>
    <w:p w:rsidR="009421D9" w:rsidRPr="0028386D" w:rsidRDefault="00170800" w:rsidP="0028386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386D">
        <w:rPr>
          <w:rFonts w:ascii="Times New Roman" w:hAnsi="Times New Roman" w:cs="Times New Roman"/>
          <w:b/>
          <w:sz w:val="28"/>
          <w:szCs w:val="28"/>
        </w:rPr>
        <w:t>«День подведения итогов»</w:t>
      </w:r>
    </w:p>
    <w:p w:rsidR="009421D9" w:rsidRDefault="009421D9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день я предложила родителям и педагогам заполнить анкеты для оценки проведенных мероприятий.</w:t>
      </w:r>
    </w:p>
    <w:p w:rsidR="00E078A5" w:rsidRDefault="009421D9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800">
        <w:rPr>
          <w:rFonts w:ascii="Times New Roman" w:hAnsi="Times New Roman" w:cs="Times New Roman"/>
          <w:sz w:val="28"/>
          <w:szCs w:val="28"/>
        </w:rPr>
        <w:t xml:space="preserve">Мы </w:t>
      </w:r>
      <w:r w:rsidR="00E078A5" w:rsidRPr="00392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обсудили проделанную работу за круглым столом</w:t>
      </w:r>
      <w:r w:rsidR="00170800">
        <w:rPr>
          <w:rFonts w:ascii="Times New Roman" w:hAnsi="Times New Roman" w:cs="Times New Roman"/>
          <w:sz w:val="28"/>
          <w:szCs w:val="28"/>
        </w:rPr>
        <w:t xml:space="preserve">, педагоги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8A5" w:rsidRPr="003929C9">
        <w:rPr>
          <w:rFonts w:ascii="Times New Roman" w:hAnsi="Times New Roman" w:cs="Times New Roman"/>
          <w:sz w:val="28"/>
          <w:szCs w:val="28"/>
        </w:rPr>
        <w:t>поделились своими впечатлениями</w:t>
      </w:r>
      <w:r>
        <w:rPr>
          <w:rFonts w:ascii="Times New Roman" w:hAnsi="Times New Roman" w:cs="Times New Roman"/>
          <w:sz w:val="28"/>
          <w:szCs w:val="28"/>
        </w:rPr>
        <w:t xml:space="preserve"> и эмоциями,</w:t>
      </w:r>
      <w:r w:rsidR="00E078A5" w:rsidRPr="003929C9">
        <w:rPr>
          <w:rFonts w:ascii="Times New Roman" w:hAnsi="Times New Roman" w:cs="Times New Roman"/>
          <w:sz w:val="28"/>
          <w:szCs w:val="28"/>
        </w:rPr>
        <w:t xml:space="preserve"> котор</w:t>
      </w:r>
      <w:r>
        <w:rPr>
          <w:rFonts w:ascii="Times New Roman" w:hAnsi="Times New Roman" w:cs="Times New Roman"/>
          <w:sz w:val="28"/>
          <w:szCs w:val="28"/>
        </w:rPr>
        <w:t>ыми была наполнена эта неделя</w:t>
      </w:r>
      <w:r w:rsidR="00170800">
        <w:rPr>
          <w:rFonts w:ascii="Times New Roman" w:hAnsi="Times New Roman" w:cs="Times New Roman"/>
          <w:sz w:val="28"/>
          <w:szCs w:val="28"/>
        </w:rPr>
        <w:t>. Все отметили, что такое мероприятие обязательно нужно проводить в детском саду.</w:t>
      </w:r>
      <w:r w:rsidR="0028386D">
        <w:rPr>
          <w:rFonts w:ascii="Times New Roman" w:hAnsi="Times New Roman" w:cs="Times New Roman"/>
          <w:sz w:val="28"/>
          <w:szCs w:val="28"/>
        </w:rPr>
        <w:t xml:space="preserve"> Я тоже проанализировала свою деятельность, но главным показателем для меня было чувство радости  и удовлетворения от проделанной работы.</w:t>
      </w:r>
    </w:p>
    <w:p w:rsidR="00E939E1" w:rsidRPr="003929C9" w:rsidRDefault="00E939E1" w:rsidP="0028386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939E1" w:rsidRPr="003929C9" w:rsidSect="00652986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0982" w:rsidRDefault="00FB0982" w:rsidP="0028386D">
      <w:pPr>
        <w:spacing w:after="0" w:line="240" w:lineRule="auto"/>
      </w:pPr>
      <w:r>
        <w:separator/>
      </w:r>
    </w:p>
  </w:endnote>
  <w:endnote w:type="continuationSeparator" w:id="1">
    <w:p w:rsidR="00FB0982" w:rsidRDefault="00FB0982" w:rsidP="00283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88844"/>
    </w:sdtPr>
    <w:sdtContent>
      <w:p w:rsidR="0028386D" w:rsidRDefault="00585984">
        <w:pPr>
          <w:pStyle w:val="a7"/>
          <w:jc w:val="center"/>
        </w:pPr>
        <w:fldSimple w:instr=" PAGE   \* MERGEFORMAT ">
          <w:r w:rsidR="00B05CA7">
            <w:rPr>
              <w:noProof/>
            </w:rPr>
            <w:t>1</w:t>
          </w:r>
        </w:fldSimple>
      </w:p>
    </w:sdtContent>
  </w:sdt>
  <w:p w:rsidR="0028386D" w:rsidRDefault="002838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0982" w:rsidRDefault="00FB0982" w:rsidP="0028386D">
      <w:pPr>
        <w:spacing w:after="0" w:line="240" w:lineRule="auto"/>
      </w:pPr>
      <w:r>
        <w:separator/>
      </w:r>
    </w:p>
  </w:footnote>
  <w:footnote w:type="continuationSeparator" w:id="1">
    <w:p w:rsidR="00FB0982" w:rsidRDefault="00FB0982" w:rsidP="002838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732A"/>
    <w:multiLevelType w:val="hybridMultilevel"/>
    <w:tmpl w:val="A26A330C"/>
    <w:lvl w:ilvl="0" w:tplc="9DEA81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88F9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7854E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D0CD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82CD50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68F7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E43E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A845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7DCCBD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BF51B6"/>
    <w:multiLevelType w:val="hybridMultilevel"/>
    <w:tmpl w:val="E0721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D63F0B"/>
    <w:multiLevelType w:val="hybridMultilevel"/>
    <w:tmpl w:val="AD52C37C"/>
    <w:lvl w:ilvl="0" w:tplc="F7F417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3FB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E26F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9258B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B6AE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5215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60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8CE4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86022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274F5C"/>
    <w:multiLevelType w:val="multilevel"/>
    <w:tmpl w:val="989AB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078A5"/>
    <w:rsid w:val="00156CD0"/>
    <w:rsid w:val="001632F4"/>
    <w:rsid w:val="00170800"/>
    <w:rsid w:val="002514C3"/>
    <w:rsid w:val="00261864"/>
    <w:rsid w:val="0028386D"/>
    <w:rsid w:val="0035781D"/>
    <w:rsid w:val="003929C9"/>
    <w:rsid w:val="0046321E"/>
    <w:rsid w:val="00585984"/>
    <w:rsid w:val="005F538C"/>
    <w:rsid w:val="00652986"/>
    <w:rsid w:val="006D278C"/>
    <w:rsid w:val="007B3405"/>
    <w:rsid w:val="008D6761"/>
    <w:rsid w:val="009421D9"/>
    <w:rsid w:val="009C7E08"/>
    <w:rsid w:val="00AD4134"/>
    <w:rsid w:val="00B05CA7"/>
    <w:rsid w:val="00B44583"/>
    <w:rsid w:val="00C75BE6"/>
    <w:rsid w:val="00D17265"/>
    <w:rsid w:val="00DE08A5"/>
    <w:rsid w:val="00E03B0A"/>
    <w:rsid w:val="00E078A5"/>
    <w:rsid w:val="00E939E1"/>
    <w:rsid w:val="00FB0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5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75BE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8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386D"/>
  </w:style>
  <w:style w:type="paragraph" w:styleId="a7">
    <w:name w:val="footer"/>
    <w:basedOn w:val="a"/>
    <w:link w:val="a8"/>
    <w:uiPriority w:val="99"/>
    <w:unhideWhenUsed/>
    <w:rsid w:val="002838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386D"/>
  </w:style>
  <w:style w:type="paragraph" w:styleId="a9">
    <w:name w:val="Balloon Text"/>
    <w:basedOn w:val="a"/>
    <w:link w:val="aa"/>
    <w:uiPriority w:val="99"/>
    <w:semiHidden/>
    <w:unhideWhenUsed/>
    <w:rsid w:val="00463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321E"/>
    <w:rPr>
      <w:rFonts w:ascii="Tahoma" w:hAnsi="Tahoma" w:cs="Tahoma"/>
      <w:sz w:val="16"/>
      <w:szCs w:val="16"/>
    </w:rPr>
  </w:style>
  <w:style w:type="paragraph" w:customStyle="1" w:styleId="1">
    <w:name w:val="Без интервала1"/>
    <w:basedOn w:val="a"/>
    <w:rsid w:val="00B05CA7"/>
    <w:pPr>
      <w:suppressAutoHyphens/>
      <w:spacing w:after="0" w:line="240" w:lineRule="auto"/>
    </w:pPr>
    <w:rPr>
      <w:rFonts w:ascii="Cambria" w:eastAsia="Calibri" w:hAnsi="Cambria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1119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184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6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7617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9231">
          <w:marLeft w:val="80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8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Шайкина</dc:creator>
  <cp:lastModifiedBy>Евгения Шайкина</cp:lastModifiedBy>
  <cp:revision>6</cp:revision>
  <cp:lastPrinted>2023-10-31T21:10:00Z</cp:lastPrinted>
  <dcterms:created xsi:type="dcterms:W3CDTF">2023-10-31T20:11:00Z</dcterms:created>
  <dcterms:modified xsi:type="dcterms:W3CDTF">2025-02-05T18:52:00Z</dcterms:modified>
</cp:coreProperties>
</file>